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C4" w:rsidRPr="007B6F3B" w:rsidRDefault="00FB481B" w:rsidP="007676C4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z-Cyrl-UZ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REPUBLIKA</w:t>
      </w:r>
      <w:r w:rsidR="007676C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SRBIJA</w:t>
      </w:r>
      <w:r w:rsidR="007676C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7676C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7676C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7676C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7676C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7676C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7676C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</w:p>
    <w:p w:rsidR="007676C4" w:rsidRPr="007B6F3B" w:rsidRDefault="00FB481B" w:rsidP="007676C4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NARODNA</w:t>
      </w:r>
      <w:r w:rsidR="007676C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SKUPŠTINA</w:t>
      </w:r>
    </w:p>
    <w:p w:rsidR="007676C4" w:rsidRPr="007B6F3B" w:rsidRDefault="00FB481B" w:rsidP="007676C4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</w:t>
      </w:r>
      <w:r w:rsidR="007676C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</w:t>
      </w:r>
      <w:r w:rsidR="007676C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prostorno</w:t>
      </w:r>
      <w:r w:rsidR="007676C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planiranje</w:t>
      </w:r>
      <w:r w:rsidR="007676C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saobraćaj</w:t>
      </w:r>
      <w:r w:rsidR="007676C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</w:p>
    <w:p w:rsidR="007676C4" w:rsidRPr="007B6F3B" w:rsidRDefault="00FB481B" w:rsidP="007676C4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infrastrukturu</w:t>
      </w:r>
      <w:r w:rsidR="007676C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="007676C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telekomunikacije</w:t>
      </w:r>
    </w:p>
    <w:p w:rsidR="00F71745" w:rsidRDefault="007676C4" w:rsidP="00F7174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13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: </w:t>
      </w:r>
      <w:r w:rsidR="00F71745" w:rsidRPr="00824C3F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F71745" w:rsidRPr="00F71745">
        <w:rPr>
          <w:rFonts w:ascii="Times New Roman" w:hAnsi="Times New Roman" w:cs="Times New Roman"/>
          <w:color w:val="000000" w:themeColor="text1"/>
          <w:sz w:val="24"/>
          <w:szCs w:val="24"/>
        </w:rPr>
        <w:t>369</w:t>
      </w:r>
      <w:r w:rsidR="00F7174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F71745" w:rsidRPr="00F717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</w:t>
      </w:r>
      <w:r w:rsidR="00F71745" w:rsidRPr="00F7174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7676C4" w:rsidRPr="007B6F3B" w:rsidRDefault="007676C4" w:rsidP="00F7174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proofErr w:type="gramStart"/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septembar</w:t>
      </w:r>
      <w:proofErr w:type="gramEnd"/>
      <w:r w:rsidR="00F7174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2021.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godine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</w:p>
    <w:p w:rsidR="007676C4" w:rsidRPr="007B6F3B" w:rsidRDefault="00FB481B" w:rsidP="007676C4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B</w:t>
      </w:r>
      <w:r w:rsidR="007676C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e</w:t>
      </w:r>
      <w:r w:rsidR="007676C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</w:t>
      </w:r>
      <w:r w:rsidR="007676C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g</w:t>
      </w:r>
      <w:r w:rsidR="007676C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</w:t>
      </w:r>
      <w:r w:rsidR="007676C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a</w:t>
      </w:r>
      <w:r w:rsidR="007676C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</w:t>
      </w:r>
    </w:p>
    <w:p w:rsidR="007676C4" w:rsidRPr="007B6F3B" w:rsidRDefault="007676C4" w:rsidP="007676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676C4" w:rsidRDefault="007676C4" w:rsidP="007676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676C4" w:rsidRDefault="007676C4" w:rsidP="007676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676C4" w:rsidRDefault="007676C4" w:rsidP="007676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676C4" w:rsidRPr="007B6F3B" w:rsidRDefault="007676C4" w:rsidP="007676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676C4" w:rsidRPr="007B6F3B" w:rsidRDefault="00FB481B" w:rsidP="007676C4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</w:t>
      </w:r>
      <w:r w:rsidR="007676C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A</w:t>
      </w:r>
      <w:r w:rsidR="007676C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</w:t>
      </w:r>
      <w:r w:rsidR="007676C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="007676C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</w:t>
      </w:r>
      <w:r w:rsidR="007676C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</w:t>
      </w:r>
      <w:r w:rsidR="007676C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="007676C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</w:t>
      </w:r>
    </w:p>
    <w:p w:rsidR="007676C4" w:rsidRPr="007B6F3B" w:rsidRDefault="00F71745" w:rsidP="007676C4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7676C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SEDNICE</w:t>
      </w:r>
      <w:r w:rsidR="007676C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="007676C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</w:t>
      </w:r>
      <w:r w:rsidR="007676C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PROSTORNO</w:t>
      </w:r>
      <w:r w:rsidR="007676C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PLANIRANjE</w:t>
      </w:r>
      <w:r w:rsidR="007676C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SAOBRAĆAJ</w:t>
      </w:r>
      <w:r w:rsidR="007676C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INFRASTRUKTURU</w:t>
      </w:r>
      <w:r w:rsidR="007676C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="007676C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TELEKOMUNIKACIJE</w:t>
      </w:r>
    </w:p>
    <w:p w:rsidR="007676C4" w:rsidRPr="007B6F3B" w:rsidRDefault="00FB481B" w:rsidP="007676C4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ODRŽANE</w:t>
      </w:r>
      <w:r w:rsidR="007676C4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767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8</w:t>
      </w:r>
      <w:r w:rsidR="007676C4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SEPTEMBRA</w:t>
      </w:r>
      <w:r w:rsidR="007676C4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"/>
        </w:rPr>
        <w:t xml:space="preserve"> </w:t>
      </w:r>
      <w:r w:rsidR="007676C4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2021.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GODINE</w:t>
      </w:r>
    </w:p>
    <w:p w:rsidR="007676C4" w:rsidRPr="00630D31" w:rsidRDefault="007676C4" w:rsidP="007676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6C4" w:rsidRDefault="007676C4" w:rsidP="007676C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76C4" w:rsidRDefault="007676C4" w:rsidP="007676C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76C4" w:rsidRDefault="007676C4" w:rsidP="007676C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76C4" w:rsidRPr="00DB070E" w:rsidRDefault="007676C4" w:rsidP="007676C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76C4" w:rsidRPr="007B6F3B" w:rsidRDefault="007676C4" w:rsidP="00F0745C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Sednica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je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počela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u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7174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.00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časova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.</w:t>
      </w:r>
    </w:p>
    <w:p w:rsidR="007676C4" w:rsidRPr="007B6F3B" w:rsidRDefault="007676C4" w:rsidP="00F0745C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:rsidR="007676C4" w:rsidRPr="00DB070E" w:rsidRDefault="007676C4" w:rsidP="00F0745C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DB07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Sednicom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je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predsedavala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Katarina</w:t>
      </w:r>
      <w:r w:rsidRPr="00E7679D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Rakić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predsednik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Odbora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.</w:t>
      </w:r>
    </w:p>
    <w:p w:rsidR="007676C4" w:rsidRPr="00DB070E" w:rsidRDefault="007676C4" w:rsidP="00F0745C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:rsidR="007676C4" w:rsidRPr="00E03A6A" w:rsidRDefault="007676C4" w:rsidP="00F0745C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70E">
        <w:rPr>
          <w:color w:val="000000" w:themeColor="text1"/>
        </w:rPr>
        <w:tab/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Sednici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su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prisustvovali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članovi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Nikola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Vojinović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Nikola</w:t>
      </w:r>
      <w:r w:rsidR="00970559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Kožović</w:t>
      </w:r>
      <w:r w:rsidR="0097055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70559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Ivana</w:t>
      </w:r>
      <w:r w:rsidR="00970559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Nikolić</w:t>
      </w:r>
      <w:r w:rsidR="0097055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70559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Goran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Pekarski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Adrijana</w:t>
      </w:r>
      <w:r w:rsidR="00970559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Pupovac</w:t>
      </w:r>
      <w:r w:rsidR="00970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Samir</w:t>
      </w:r>
      <w:r w:rsidR="00970559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Tandir</w:t>
      </w:r>
      <w:r w:rsidR="0097055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70559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Slavenko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Unković</w:t>
      </w:r>
      <w:r w:rsidR="005F72C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97055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Milan</w:t>
      </w:r>
      <w:r w:rsidR="005F72C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Urošević</w:t>
      </w:r>
      <w:r w:rsidR="009705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F72C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</w:p>
    <w:p w:rsidR="007676C4" w:rsidRPr="00E03A6A" w:rsidRDefault="007676C4" w:rsidP="00F0745C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7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Sednici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su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prisustvova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li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zamenici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članova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Nataša</w:t>
      </w:r>
      <w:r w:rsidR="00E70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Jovanović</w:t>
      </w:r>
      <w:r w:rsidR="00E70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(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zamenik</w:t>
      </w:r>
      <w:r w:rsidR="00E70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Milosava</w:t>
      </w:r>
      <w:r w:rsidR="00E70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Milojevića</w:t>
      </w:r>
      <w:r w:rsidR="00E70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),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Uglješa</w:t>
      </w:r>
      <w:r w:rsidR="00F15B6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Marković</w:t>
      </w:r>
      <w:r w:rsidR="00F15B6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(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zamenik</w:t>
      </w:r>
      <w:r w:rsidR="00F15B6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Milutina</w:t>
      </w:r>
      <w:r w:rsidR="00F15B6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Mrkonjića</w:t>
      </w:r>
      <w:r w:rsidR="00F15B6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)</w:t>
      </w:r>
      <w:r w:rsidR="00E70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Snežana</w:t>
      </w:r>
      <w:r w:rsidR="00E7053C" w:rsidRPr="00E7679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Petrović</w:t>
      </w:r>
      <w:r w:rsidR="00E7053C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(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zamenik</w:t>
      </w:r>
      <w:r w:rsidR="00E7053C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Krsta</w:t>
      </w:r>
      <w:r w:rsidR="00E70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Janjuševića</w:t>
      </w:r>
      <w:r w:rsidR="00E70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)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="00E70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Velibor</w:t>
      </w:r>
      <w:r w:rsidR="00E70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Stanojlović</w:t>
      </w:r>
      <w:r w:rsidR="00E70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(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zamenik</w:t>
      </w:r>
      <w:r w:rsidR="00E70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Bojana</w:t>
      </w:r>
      <w:r w:rsidR="00E70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Torbice</w:t>
      </w:r>
      <w:r w:rsidR="00E70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).</w:t>
      </w:r>
    </w:p>
    <w:p w:rsidR="007676C4" w:rsidRPr="007B6F3B" w:rsidRDefault="007676C4" w:rsidP="00F0745C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Sednici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nisu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prisustvovali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članovi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  <w:r w:rsidR="00F15B6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Arđend</w:t>
      </w:r>
      <w:r w:rsidR="00E70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Bajrami</w:t>
      </w:r>
      <w:r w:rsidR="00E7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Zoran</w:t>
      </w:r>
      <w:r w:rsidR="00E70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Bojanić</w:t>
      </w:r>
      <w:r w:rsidR="00E705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E705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Dejan</w:t>
      </w:r>
      <w:r w:rsidR="00F15B6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Kesar</w:t>
      </w:r>
      <w:r w:rsidR="00B12DA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niti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njihovi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zamenici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. </w:t>
      </w:r>
    </w:p>
    <w:p w:rsidR="007676C4" w:rsidRPr="00E7679D" w:rsidRDefault="007676C4" w:rsidP="00F0745C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76C4" w:rsidRPr="003A6954" w:rsidRDefault="007676C4" w:rsidP="00F0745C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Sednici</w:t>
      </w:r>
      <w:r w:rsidR="00F15B61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je</w:t>
      </w:r>
      <w:r w:rsidR="00F15B61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prisustvovao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iz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Ministarstva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građevinarstva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saobraćaja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i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infrastrukture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Veljko</w:t>
      </w:r>
      <w:r w:rsidR="00F15B61" w:rsidRPr="00F15B6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Kovačević</w:t>
      </w:r>
      <w:r w:rsidR="00F15B61" w:rsidRPr="00F15B6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</w:t>
      </w:r>
      <w:r w:rsidR="00F15B61" w:rsidRPr="00F15B6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</w:t>
      </w:r>
      <w:r w:rsidR="00F15B61" w:rsidRPr="00F15B6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pomoćnika</w:t>
      </w:r>
      <w:r w:rsidR="00F15B61" w:rsidRPr="00F15B6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mininistra</w:t>
      </w:r>
      <w:r w:rsidR="00F15B61" w:rsidRPr="00F15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F15B61" w:rsidRPr="00F15B6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vodni</w:t>
      </w:r>
      <w:r w:rsidR="00F15B61" w:rsidRPr="00F15B6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saobraćaj</w:t>
      </w:r>
      <w:r w:rsidR="00F15B6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4A784C" w:rsidRDefault="004A784C" w:rsidP="00F0745C">
      <w:pPr>
        <w:jc w:val="both"/>
        <w:rPr>
          <w:lang w:val="sr-Cyrl-RS"/>
        </w:rPr>
      </w:pPr>
    </w:p>
    <w:p w:rsidR="00F15B61" w:rsidRPr="007B6F3B" w:rsidRDefault="00C8318E" w:rsidP="00F0745C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</w:t>
      </w:r>
      <w:r w:rsidR="00F15B61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="00F15B61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jednoglasno</w:t>
      </w:r>
      <w:r w:rsidR="00F15B61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F15B61" w:rsidRPr="000200E9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F15B61" w:rsidRPr="000200E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84311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15B61" w:rsidRPr="000200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glasova</w:t>
      </w:r>
      <w:r w:rsidR="00F15B61"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,,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za</w:t>
      </w:r>
      <w:r w:rsidR="00F15B61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“</w:t>
      </w:r>
      <w:r w:rsidR="00F15B61"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F15B61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,</w:t>
      </w:r>
      <w:r w:rsidR="00F15B61"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</w:t>
      </w:r>
      <w:r w:rsidR="00F15B61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skladu</w:t>
      </w:r>
      <w:r w:rsidR="00F15B61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</w:t>
      </w:r>
      <w:r w:rsidR="00F15B61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predlogom</w:t>
      </w:r>
      <w:r w:rsidR="00F15B61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predsednika</w:t>
      </w:r>
      <w:r w:rsidR="00F15B61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="00F15B61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usvojio</w:t>
      </w:r>
      <w:r w:rsidR="00F15B61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sledeći</w:t>
      </w:r>
    </w:p>
    <w:p w:rsidR="00F15B61" w:rsidRPr="000870F8" w:rsidRDefault="00F15B61" w:rsidP="00F0745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15B61" w:rsidRDefault="00F15B61" w:rsidP="00F07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</w:pPr>
    </w:p>
    <w:p w:rsidR="00F15B61" w:rsidRDefault="00F15B61" w:rsidP="00F07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</w:pPr>
    </w:p>
    <w:p w:rsidR="00F15B61" w:rsidRDefault="00FB481B" w:rsidP="007F04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D</w:t>
      </w:r>
      <w:r w:rsidR="00F15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n</w:t>
      </w:r>
      <w:r w:rsidR="00F15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e</w:t>
      </w:r>
      <w:r w:rsidR="00F15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v</w:t>
      </w:r>
      <w:r w:rsidR="00F15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n</w:t>
      </w:r>
      <w:r w:rsidR="00F15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i</w:t>
      </w:r>
      <w:r w:rsidR="00F15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r</w:t>
      </w:r>
      <w:r w:rsidR="00F15B61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e</w:t>
      </w:r>
      <w:r w:rsidR="00F15B61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d</w:t>
      </w:r>
      <w:r w:rsidR="00F15B61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:</w:t>
      </w:r>
    </w:p>
    <w:p w:rsidR="00F15B61" w:rsidRDefault="00F15B61" w:rsidP="00F07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</w:pPr>
    </w:p>
    <w:p w:rsidR="00F15B61" w:rsidRDefault="00FB481B" w:rsidP="00F0745C">
      <w:pPr>
        <w:pStyle w:val="ListParagraph"/>
        <w:numPr>
          <w:ilvl w:val="0"/>
          <w:numId w:val="1"/>
        </w:numPr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>Razmatranje</w:t>
      </w:r>
      <w:r w:rsidR="00F15B61">
        <w:rPr>
          <w:rStyle w:val="colornavy"/>
          <w:lang w:val="sr-Cyrl-RS"/>
        </w:rPr>
        <w:t xml:space="preserve"> </w:t>
      </w:r>
      <w:proofErr w:type="spellStart"/>
      <w:r>
        <w:rPr>
          <w:rStyle w:val="colornavy"/>
        </w:rPr>
        <w:t>Osnov</w:t>
      </w:r>
      <w:proofErr w:type="spellEnd"/>
      <w:r>
        <w:rPr>
          <w:rStyle w:val="colornavy"/>
          <w:lang w:val="sr-Cyrl-RS"/>
        </w:rPr>
        <w:t>e</w:t>
      </w:r>
      <w:r w:rsidR="00F15B61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za</w:t>
      </w:r>
      <w:proofErr w:type="spellEnd"/>
      <w:r w:rsidR="00F15B61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vođenje</w:t>
      </w:r>
      <w:proofErr w:type="spellEnd"/>
      <w:r w:rsidR="00F15B61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pregovora</w:t>
      </w:r>
      <w:proofErr w:type="spellEnd"/>
      <w:r w:rsidR="00F15B61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F15B61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zaključivanje</w:t>
      </w:r>
      <w:proofErr w:type="spellEnd"/>
      <w:r w:rsidR="00F15B61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Sporazuma</w:t>
      </w:r>
      <w:proofErr w:type="spellEnd"/>
      <w:r w:rsidR="00F15B61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između</w:t>
      </w:r>
      <w:proofErr w:type="spellEnd"/>
      <w:r w:rsidR="00F15B61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Vlade</w:t>
      </w:r>
      <w:proofErr w:type="spellEnd"/>
      <w:r w:rsidR="00F15B61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Republike</w:t>
      </w:r>
      <w:proofErr w:type="spellEnd"/>
      <w:r w:rsidR="00F15B61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Srbije</w:t>
      </w:r>
      <w:proofErr w:type="spellEnd"/>
      <w:r w:rsidR="00F15B61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F15B61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Saveta</w:t>
      </w:r>
      <w:proofErr w:type="spellEnd"/>
      <w:r w:rsidR="00F15B61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ministra</w:t>
      </w:r>
      <w:proofErr w:type="spellEnd"/>
      <w:r w:rsidR="00F15B61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Bosne</w:t>
      </w:r>
      <w:proofErr w:type="spellEnd"/>
      <w:r w:rsidR="00F15B61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F15B61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Hercegovine</w:t>
      </w:r>
      <w:proofErr w:type="spellEnd"/>
      <w:r w:rsidR="00F15B61" w:rsidRPr="00003EF6">
        <w:rPr>
          <w:rStyle w:val="colornavy"/>
        </w:rPr>
        <w:t xml:space="preserve"> </w:t>
      </w:r>
      <w:r>
        <w:rPr>
          <w:rStyle w:val="colornavy"/>
        </w:rPr>
        <w:t>o</w:t>
      </w:r>
      <w:r w:rsidR="00F15B61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načinu</w:t>
      </w:r>
      <w:proofErr w:type="spellEnd"/>
      <w:r w:rsidR="00F15B61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finansiranja</w:t>
      </w:r>
      <w:proofErr w:type="spellEnd"/>
      <w:r w:rsidR="00F15B61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F15B61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izrade</w:t>
      </w:r>
      <w:proofErr w:type="spellEnd"/>
      <w:r w:rsidR="00F15B61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projektno</w:t>
      </w:r>
      <w:proofErr w:type="spellEnd"/>
      <w:r w:rsidR="00F15B61" w:rsidRPr="00003EF6">
        <w:rPr>
          <w:rStyle w:val="colornavy"/>
        </w:rPr>
        <w:t>-</w:t>
      </w:r>
      <w:r>
        <w:rPr>
          <w:rStyle w:val="colornavy"/>
          <w:lang w:val="sr-Cyrl-RS"/>
        </w:rPr>
        <w:t>t</w:t>
      </w:r>
      <w:proofErr w:type="spellStart"/>
      <w:r>
        <w:rPr>
          <w:rStyle w:val="colornavy"/>
        </w:rPr>
        <w:t>ehničke</w:t>
      </w:r>
      <w:proofErr w:type="spellEnd"/>
      <w:r w:rsidR="00F15B61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dokumentacije</w:t>
      </w:r>
      <w:proofErr w:type="spellEnd"/>
      <w:r w:rsidR="00F15B61" w:rsidRPr="00003EF6">
        <w:rPr>
          <w:rStyle w:val="colornavy"/>
        </w:rPr>
        <w:t xml:space="preserve">, </w:t>
      </w:r>
      <w:proofErr w:type="spellStart"/>
      <w:r>
        <w:rPr>
          <w:rStyle w:val="colornavy"/>
        </w:rPr>
        <w:t>vođenje</w:t>
      </w:r>
      <w:proofErr w:type="spellEnd"/>
      <w:r w:rsidR="00F15B61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upravnih</w:t>
      </w:r>
      <w:proofErr w:type="spellEnd"/>
      <w:r w:rsidR="00F15B61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postupaka</w:t>
      </w:r>
      <w:proofErr w:type="spellEnd"/>
      <w:r w:rsidR="00F15B61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za</w:t>
      </w:r>
      <w:proofErr w:type="spellEnd"/>
      <w:r w:rsidR="00F15B61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procenu</w:t>
      </w:r>
      <w:proofErr w:type="spellEnd"/>
      <w:r w:rsidR="00F15B61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uticaja</w:t>
      </w:r>
      <w:proofErr w:type="spellEnd"/>
      <w:r w:rsidR="00F15B61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na</w:t>
      </w:r>
      <w:proofErr w:type="spellEnd"/>
      <w:r w:rsidR="00F15B61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životnu</w:t>
      </w:r>
      <w:proofErr w:type="spellEnd"/>
      <w:r w:rsidR="00F15B61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sredinu</w:t>
      </w:r>
      <w:proofErr w:type="spellEnd"/>
      <w:r w:rsidR="00F15B61" w:rsidRPr="00003EF6">
        <w:rPr>
          <w:rStyle w:val="colornavy"/>
        </w:rPr>
        <w:t xml:space="preserve">, </w:t>
      </w:r>
      <w:proofErr w:type="spellStart"/>
      <w:r>
        <w:rPr>
          <w:rStyle w:val="colornavy"/>
        </w:rPr>
        <w:t>izdavanje</w:t>
      </w:r>
      <w:proofErr w:type="spellEnd"/>
      <w:r w:rsidR="00F15B61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lokacijskih</w:t>
      </w:r>
      <w:proofErr w:type="spellEnd"/>
      <w:r w:rsidR="00F15B61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uslova</w:t>
      </w:r>
      <w:proofErr w:type="spellEnd"/>
      <w:r w:rsidR="00F15B61" w:rsidRPr="00003EF6">
        <w:rPr>
          <w:rStyle w:val="colornavy"/>
        </w:rPr>
        <w:t xml:space="preserve">, </w:t>
      </w:r>
      <w:proofErr w:type="spellStart"/>
      <w:r>
        <w:rPr>
          <w:rStyle w:val="colornavy"/>
        </w:rPr>
        <w:t>saglasnosti</w:t>
      </w:r>
      <w:proofErr w:type="spellEnd"/>
      <w:r w:rsidR="00F15B61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F15B61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građevinske</w:t>
      </w:r>
      <w:proofErr w:type="spellEnd"/>
      <w:r w:rsidR="00F15B61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dozvole</w:t>
      </w:r>
      <w:proofErr w:type="spellEnd"/>
      <w:r w:rsidR="00F15B61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za</w:t>
      </w:r>
      <w:proofErr w:type="spellEnd"/>
      <w:r w:rsidR="00F15B61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Projekat</w:t>
      </w:r>
      <w:proofErr w:type="spellEnd"/>
      <w:r w:rsidR="00F15B61" w:rsidRPr="00003EF6">
        <w:rPr>
          <w:rStyle w:val="colornavy"/>
        </w:rPr>
        <w:t xml:space="preserve"> "</w:t>
      </w:r>
      <w:proofErr w:type="spellStart"/>
      <w:r>
        <w:rPr>
          <w:rStyle w:val="colornavy"/>
        </w:rPr>
        <w:t>Hidrotehnički</w:t>
      </w:r>
      <w:proofErr w:type="spellEnd"/>
      <w:r w:rsidR="00F15B61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F15B61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bagerski</w:t>
      </w:r>
      <w:proofErr w:type="spellEnd"/>
      <w:r w:rsidR="00F15B61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radovi</w:t>
      </w:r>
      <w:proofErr w:type="spellEnd"/>
      <w:r w:rsidR="00F15B61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na</w:t>
      </w:r>
      <w:proofErr w:type="spellEnd"/>
      <w:r w:rsidR="00F15B61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uređenju</w:t>
      </w:r>
      <w:proofErr w:type="spellEnd"/>
      <w:r w:rsidR="00F15B61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kritičnog</w:t>
      </w:r>
      <w:proofErr w:type="spellEnd"/>
      <w:r w:rsidR="00F15B61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sektora</w:t>
      </w:r>
      <w:proofErr w:type="spellEnd"/>
      <w:r w:rsidR="00F15B61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za</w:t>
      </w:r>
      <w:proofErr w:type="spellEnd"/>
      <w:r w:rsidR="00F15B61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plovidbu</w:t>
      </w:r>
      <w:proofErr w:type="spellEnd"/>
      <w:r w:rsidR="00F15B61" w:rsidRPr="00003EF6">
        <w:rPr>
          <w:rStyle w:val="colornavy"/>
        </w:rPr>
        <w:t xml:space="preserve"> - </w:t>
      </w:r>
      <w:proofErr w:type="spellStart"/>
      <w:r>
        <w:rPr>
          <w:rStyle w:val="colornavy"/>
        </w:rPr>
        <w:lastRenderedPageBreak/>
        <w:t>Ušće</w:t>
      </w:r>
      <w:proofErr w:type="spellEnd"/>
      <w:r w:rsidR="00F15B61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Drine</w:t>
      </w:r>
      <w:proofErr w:type="spellEnd"/>
      <w:r w:rsidR="00F15B61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F15B61" w:rsidRPr="00003EF6">
        <w:rPr>
          <w:rStyle w:val="colornavy"/>
        </w:rPr>
        <w:t xml:space="preserve"> </w:t>
      </w:r>
      <w:r>
        <w:rPr>
          <w:rStyle w:val="colornavy"/>
        </w:rPr>
        <w:t>Save</w:t>
      </w:r>
      <w:r w:rsidR="00F15B61" w:rsidRPr="00003EF6">
        <w:rPr>
          <w:rStyle w:val="colornavy"/>
        </w:rPr>
        <w:t xml:space="preserve">" </w:t>
      </w:r>
      <w:proofErr w:type="spellStart"/>
      <w:r>
        <w:rPr>
          <w:rStyle w:val="colornavy"/>
        </w:rPr>
        <w:t>i</w:t>
      </w:r>
      <w:proofErr w:type="spellEnd"/>
      <w:r w:rsidR="00F15B61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Sporazum</w:t>
      </w:r>
      <w:proofErr w:type="spellEnd"/>
      <w:r>
        <w:rPr>
          <w:rStyle w:val="colornavy"/>
          <w:lang w:val="sr-Cyrl-RS"/>
        </w:rPr>
        <w:t>a</w:t>
      </w:r>
      <w:r w:rsidR="00F15B61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između</w:t>
      </w:r>
      <w:proofErr w:type="spellEnd"/>
      <w:r w:rsidR="00F15B61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Vlade</w:t>
      </w:r>
      <w:proofErr w:type="spellEnd"/>
      <w:r w:rsidR="00F15B61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Republike</w:t>
      </w:r>
      <w:proofErr w:type="spellEnd"/>
      <w:r w:rsidR="00F15B61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Srbije</w:t>
      </w:r>
      <w:proofErr w:type="spellEnd"/>
      <w:r w:rsidR="00F15B61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F15B61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Saveta</w:t>
      </w:r>
      <w:proofErr w:type="spellEnd"/>
      <w:r w:rsidR="00F15B61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ministara</w:t>
      </w:r>
      <w:proofErr w:type="spellEnd"/>
      <w:r w:rsidR="00F15B61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Bosne</w:t>
      </w:r>
      <w:proofErr w:type="spellEnd"/>
      <w:r w:rsidR="00F15B61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F15B61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Hercegovine</w:t>
      </w:r>
      <w:proofErr w:type="spellEnd"/>
      <w:r w:rsidR="00F15B61" w:rsidRPr="00674752">
        <w:rPr>
          <w:rStyle w:val="colornavy"/>
        </w:rPr>
        <w:t xml:space="preserve"> </w:t>
      </w:r>
      <w:r>
        <w:rPr>
          <w:rStyle w:val="colornavy"/>
        </w:rPr>
        <w:t>o</w:t>
      </w:r>
      <w:r w:rsidR="00F15B61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načinu</w:t>
      </w:r>
      <w:proofErr w:type="spellEnd"/>
      <w:r w:rsidR="00F15B61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finansiranja</w:t>
      </w:r>
      <w:proofErr w:type="spellEnd"/>
      <w:r w:rsidR="00F15B61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F15B61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izrade</w:t>
      </w:r>
      <w:proofErr w:type="spellEnd"/>
      <w:r w:rsidR="00F15B61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projektno</w:t>
      </w:r>
      <w:r w:rsidR="00F15B61" w:rsidRPr="00674752">
        <w:rPr>
          <w:rStyle w:val="colornavy"/>
        </w:rPr>
        <w:t>-</w:t>
      </w:r>
      <w:r>
        <w:rPr>
          <w:rStyle w:val="colornavy"/>
        </w:rPr>
        <w:t>tehničke</w:t>
      </w:r>
      <w:proofErr w:type="spellEnd"/>
      <w:r w:rsidR="00F15B61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dokumentacije</w:t>
      </w:r>
      <w:proofErr w:type="spellEnd"/>
      <w:r w:rsidR="00F15B61" w:rsidRPr="00674752">
        <w:rPr>
          <w:rStyle w:val="colornavy"/>
        </w:rPr>
        <w:t xml:space="preserve">, </w:t>
      </w:r>
      <w:proofErr w:type="spellStart"/>
      <w:r>
        <w:rPr>
          <w:rStyle w:val="colornavy"/>
        </w:rPr>
        <w:t>vođenje</w:t>
      </w:r>
      <w:proofErr w:type="spellEnd"/>
      <w:r w:rsidR="00F15B61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upravnih</w:t>
      </w:r>
      <w:proofErr w:type="spellEnd"/>
      <w:r w:rsidR="00F15B61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postupaka</w:t>
      </w:r>
      <w:proofErr w:type="spellEnd"/>
      <w:r w:rsidR="00F15B61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za</w:t>
      </w:r>
      <w:proofErr w:type="spellEnd"/>
      <w:r w:rsidR="00F15B61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procenu</w:t>
      </w:r>
      <w:proofErr w:type="spellEnd"/>
      <w:r w:rsidR="00F15B61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uticaja</w:t>
      </w:r>
      <w:proofErr w:type="spellEnd"/>
      <w:r w:rsidR="00F15B61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na</w:t>
      </w:r>
      <w:proofErr w:type="spellEnd"/>
      <w:r w:rsidR="00F15B61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životnu</w:t>
      </w:r>
      <w:proofErr w:type="spellEnd"/>
      <w:r w:rsidR="00F15B61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sredinu</w:t>
      </w:r>
      <w:proofErr w:type="spellEnd"/>
      <w:r w:rsidR="00F15B61" w:rsidRPr="00674752">
        <w:rPr>
          <w:rStyle w:val="colornavy"/>
        </w:rPr>
        <w:t xml:space="preserve">, </w:t>
      </w:r>
      <w:proofErr w:type="spellStart"/>
      <w:r>
        <w:rPr>
          <w:rStyle w:val="colornavy"/>
        </w:rPr>
        <w:t>izdavanje</w:t>
      </w:r>
      <w:proofErr w:type="spellEnd"/>
      <w:r w:rsidR="00F15B61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lokacijskih</w:t>
      </w:r>
      <w:proofErr w:type="spellEnd"/>
      <w:r w:rsidR="00F15B61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uslova</w:t>
      </w:r>
      <w:proofErr w:type="spellEnd"/>
      <w:r w:rsidR="00F15B61" w:rsidRPr="00674752">
        <w:rPr>
          <w:rStyle w:val="colornavy"/>
        </w:rPr>
        <w:t xml:space="preserve">, </w:t>
      </w:r>
      <w:proofErr w:type="spellStart"/>
      <w:r>
        <w:rPr>
          <w:rStyle w:val="colornavy"/>
        </w:rPr>
        <w:t>saglasnosti</w:t>
      </w:r>
      <w:proofErr w:type="spellEnd"/>
      <w:r w:rsidR="00F15B61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F15B61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građevinske</w:t>
      </w:r>
      <w:proofErr w:type="spellEnd"/>
      <w:r w:rsidR="00F15B61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dozvole</w:t>
      </w:r>
      <w:proofErr w:type="spellEnd"/>
      <w:r w:rsidR="00F15B61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za</w:t>
      </w:r>
      <w:proofErr w:type="spellEnd"/>
      <w:r w:rsidR="00F15B61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Projekat</w:t>
      </w:r>
      <w:proofErr w:type="spellEnd"/>
      <w:r w:rsidR="00F15B61" w:rsidRPr="00674752">
        <w:rPr>
          <w:rStyle w:val="colornavy"/>
        </w:rPr>
        <w:t xml:space="preserve"> "</w:t>
      </w:r>
      <w:proofErr w:type="spellStart"/>
      <w:r>
        <w:rPr>
          <w:rStyle w:val="colornavy"/>
        </w:rPr>
        <w:t>Hidrotehnički</w:t>
      </w:r>
      <w:proofErr w:type="spellEnd"/>
      <w:r w:rsidR="00F15B61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F15B61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bagerski</w:t>
      </w:r>
      <w:proofErr w:type="spellEnd"/>
      <w:r w:rsidR="00F15B61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radovi</w:t>
      </w:r>
      <w:proofErr w:type="spellEnd"/>
      <w:r w:rsidR="00F15B61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n</w:t>
      </w:r>
      <w:r w:rsidR="00F15B61">
        <w:rPr>
          <w:rStyle w:val="colornavy"/>
        </w:rPr>
        <w:t>a</w:t>
      </w:r>
      <w:proofErr w:type="spellEnd"/>
      <w:r w:rsidR="00F15B61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uređenju</w:t>
      </w:r>
      <w:proofErr w:type="spellEnd"/>
      <w:r w:rsidR="00F15B61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kritičnog</w:t>
      </w:r>
      <w:proofErr w:type="spellEnd"/>
      <w:r w:rsidR="00F15B61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sektora</w:t>
      </w:r>
      <w:proofErr w:type="spellEnd"/>
      <w:r w:rsidR="00F15B61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za</w:t>
      </w:r>
      <w:proofErr w:type="spellEnd"/>
      <w:r w:rsidR="00F15B61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plovidbu</w:t>
      </w:r>
      <w:proofErr w:type="spellEnd"/>
      <w:r w:rsidR="00F15B61" w:rsidRPr="00674752">
        <w:rPr>
          <w:rStyle w:val="colornavy"/>
        </w:rPr>
        <w:t xml:space="preserve"> - </w:t>
      </w:r>
      <w:proofErr w:type="spellStart"/>
      <w:r>
        <w:rPr>
          <w:rStyle w:val="colornavy"/>
        </w:rPr>
        <w:t>Ušće</w:t>
      </w:r>
      <w:proofErr w:type="spellEnd"/>
      <w:r w:rsidR="00F15B61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Drine</w:t>
      </w:r>
      <w:proofErr w:type="spellEnd"/>
      <w:r w:rsidR="00F15B61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F15B61" w:rsidRPr="00674752">
        <w:rPr>
          <w:rStyle w:val="colornavy"/>
        </w:rPr>
        <w:t xml:space="preserve"> </w:t>
      </w:r>
      <w:r>
        <w:rPr>
          <w:rStyle w:val="colornavy"/>
        </w:rPr>
        <w:t>Save</w:t>
      </w:r>
      <w:r w:rsidR="00F15B61" w:rsidRPr="00674752">
        <w:rPr>
          <w:rStyle w:val="colornavy"/>
        </w:rPr>
        <w:t>"</w:t>
      </w:r>
      <w:r w:rsidR="00F15B61" w:rsidRPr="00674752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radi</w:t>
      </w:r>
      <w:r w:rsidR="00F15B61" w:rsidRPr="00003EF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davanja</w:t>
      </w:r>
      <w:r w:rsidR="00F15B61" w:rsidRPr="00003EF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saglasnosti</w:t>
      </w:r>
      <w:r w:rsidR="00F15B61" w:rsidRPr="00003EF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 w:rsidR="00F15B61" w:rsidRPr="00003EF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privremenu</w:t>
      </w:r>
      <w:r w:rsidR="00F15B61" w:rsidRPr="00003EF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primenu</w:t>
      </w:r>
      <w:r w:rsidR="00F15B61" w:rsidRPr="00003EF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Sporazuma</w:t>
      </w:r>
      <w:r w:rsidR="00F15B61" w:rsidRPr="00003EF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do</w:t>
      </w:r>
      <w:r w:rsidR="00F15B61" w:rsidRPr="00003EF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njegovog</w:t>
      </w:r>
      <w:r w:rsidR="00F15B61" w:rsidRPr="00003EF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stupanja</w:t>
      </w:r>
      <w:r w:rsidR="00F15B61" w:rsidRPr="00003EF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 w:rsidR="00F15B61" w:rsidRPr="00003EF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snagu</w:t>
      </w:r>
      <w:r w:rsidR="00F15B61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koji</w:t>
      </w:r>
      <w:r w:rsidR="00F15B6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F15B6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 w:rsidR="00F15B6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 w:rsidR="00F15B61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F15B61">
        <w:rPr>
          <w:rStyle w:val="colornavy"/>
          <w:lang w:val="sr-Cyrl-RS"/>
        </w:rPr>
        <w:t xml:space="preserve"> 011-1488/21 </w:t>
      </w:r>
      <w:r>
        <w:rPr>
          <w:rStyle w:val="colornavy"/>
          <w:lang w:val="sr-Cyrl-RS"/>
        </w:rPr>
        <w:t>od</w:t>
      </w:r>
      <w:r w:rsidR="00F15B61">
        <w:rPr>
          <w:rStyle w:val="colornavy"/>
          <w:lang w:val="sr-Cyrl-RS"/>
        </w:rPr>
        <w:t xml:space="preserve"> 27. </w:t>
      </w:r>
      <w:r>
        <w:rPr>
          <w:rStyle w:val="colornavy"/>
          <w:lang w:val="sr-Cyrl-RS"/>
        </w:rPr>
        <w:t>avgusta</w:t>
      </w:r>
      <w:r w:rsidR="00F15B61">
        <w:rPr>
          <w:rStyle w:val="colornavy"/>
          <w:lang w:val="sr-Cyrl-RS"/>
        </w:rPr>
        <w:t xml:space="preserve"> 2021. </w:t>
      </w:r>
      <w:r>
        <w:rPr>
          <w:rStyle w:val="colornavy"/>
          <w:lang w:val="sr-Cyrl-RS"/>
        </w:rPr>
        <w:t>godine</w:t>
      </w:r>
      <w:r w:rsidR="00F15B61">
        <w:rPr>
          <w:rStyle w:val="colornavy"/>
          <w:lang w:val="sr-Cyrl-RS"/>
        </w:rPr>
        <w:t>)</w:t>
      </w:r>
      <w:r w:rsidR="00F15B61">
        <w:rPr>
          <w:rStyle w:val="colornavy"/>
        </w:rPr>
        <w:t>.</w:t>
      </w:r>
    </w:p>
    <w:p w:rsidR="003F76BE" w:rsidRPr="0020426B" w:rsidRDefault="003F76BE" w:rsidP="002042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426B" w:rsidRPr="0020426B" w:rsidRDefault="0020426B" w:rsidP="002042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311D" w:rsidRDefault="00FB481B" w:rsidP="00B1159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84311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="0084311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4311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84311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84311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utvrđenom</w:t>
      </w:r>
      <w:r w:rsidR="0084311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="0084311D" w:rsidRPr="00E03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="008431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4311D" w:rsidRPr="0084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311D" w:rsidRPr="008431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84311D" w:rsidRPr="0084311D">
        <w:rPr>
          <w:rFonts w:ascii="Times New Roman" w:hAnsi="Times New Roman" w:cs="Times New Roman"/>
          <w:sz w:val="24"/>
          <w:szCs w:val="24"/>
          <w:lang w:val="sr-Cyrl-RS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84311D" w:rsidRPr="0084311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4311D" w:rsidRPr="0084311D">
        <w:rPr>
          <w:rFonts w:ascii="Times New Roman" w:hAnsi="Times New Roman" w:cs="Times New Roman"/>
          <w:sz w:val="24"/>
          <w:szCs w:val="24"/>
          <w:lang w:val="sr-Cyrl-RS"/>
        </w:rPr>
        <w:t xml:space="preserve">“),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84311D" w:rsidRPr="0084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="0084311D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84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4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84311D">
        <w:rPr>
          <w:rFonts w:ascii="Times New Roman" w:hAnsi="Times New Roman" w:cs="Times New Roman"/>
          <w:sz w:val="24"/>
          <w:szCs w:val="24"/>
          <w:lang w:val="sr-Cyrl-RS"/>
        </w:rPr>
        <w:t xml:space="preserve"> 27</w:t>
      </w:r>
      <w:r w:rsidR="0084311D" w:rsidRPr="0084311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84311D" w:rsidRPr="0084311D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4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="0084311D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84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43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84311D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84311D" w:rsidRPr="0084311D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4311D" w:rsidRPr="0084311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C07EC" w:rsidRDefault="002C07EC" w:rsidP="00F074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07EC" w:rsidRDefault="002C07EC" w:rsidP="00F074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3A09" w:rsidRPr="00AD3A09" w:rsidRDefault="00FB481B" w:rsidP="00AD3A09">
      <w:pPr>
        <w:pStyle w:val="NoSpacing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AD3A09" w:rsidRPr="00AD3A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AD3A09" w:rsidRPr="00AD3A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AD3A09" w:rsidRPr="00AD3A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AD3A09" w:rsidRPr="00AD3A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3A09" w:rsidRPr="00AD3A0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–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Osnov</w:t>
      </w:r>
      <w:proofErr w:type="spellEnd"/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vođenje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pregovora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zaključivanje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Sporazuma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između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Vlade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Republike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Srbije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Saveta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ministra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Bosne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Hercegovine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o</w:t>
      </w:r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načinu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finansiranja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izrade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projektno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-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t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ehničke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dokumentacije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vođenje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upravnih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postupaka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procenu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uticaja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životnu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sredinu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izdavanje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lokacijskih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uslova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saglasnosti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građevinske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dozvole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Projekat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Hidrotehnički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bagerski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radovi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uređenju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kritičnog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sektora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plovidbu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Ušće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Drine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Save</w:t>
      </w:r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"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Sporazum</w:t>
      </w:r>
      <w:proofErr w:type="spellEnd"/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između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Vlade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Republike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Srbije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Saveta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ministara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Bosne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Hercegovine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o</w:t>
      </w:r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načinu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finansiranja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izrade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projektno</w:t>
      </w:r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-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tehničke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dokumentacije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vođenje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upravnih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postupaka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procenu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uticaja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životnu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sredinu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izdavanje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lokacijskih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uslova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saglasnosti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građevinske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dozvole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Projekat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Hidrotehnički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bagerski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radovi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n</w:t>
      </w:r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uređenju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kritičnog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sektora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plovidbu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Ušće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Drine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Save</w:t>
      </w:r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"</w:t>
      </w:r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radi</w:t>
      </w:r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davanja</w:t>
      </w:r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saglasnosti</w:t>
      </w:r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privremenu</w:t>
      </w:r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primenu</w:t>
      </w:r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Sporazuma</w:t>
      </w:r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do</w:t>
      </w:r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njegovog</w:t>
      </w:r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stupanja</w:t>
      </w:r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snagu</w:t>
      </w:r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Vlada</w:t>
      </w:r>
      <w:r w:rsidR="00AD3A09" w:rsidRPr="00AD3A09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AD3A09" w:rsidRDefault="00AD3A09" w:rsidP="00F074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426B" w:rsidRPr="0020426B" w:rsidRDefault="0020426B" w:rsidP="00F074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69F2" w:rsidRDefault="00FB481B" w:rsidP="000F398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C0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uvodnom</w:t>
      </w:r>
      <w:r w:rsidR="000F39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="000F39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Veljko</w:t>
      </w:r>
      <w:r w:rsidR="002C0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2C07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F3984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0F3984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pomoćnika</w:t>
      </w:r>
      <w:r w:rsidR="000F39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0F39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C0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2C0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C0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C0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2C0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C0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predhodne</w:t>
      </w:r>
      <w:r w:rsidR="002C0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2C0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C0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završilo</w:t>
      </w:r>
      <w:r w:rsidR="002C0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2C0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kritična</w:t>
      </w:r>
      <w:r w:rsidR="002C0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2C0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C0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reci</w:t>
      </w:r>
      <w:r w:rsidR="002C0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Savi</w:t>
      </w:r>
      <w:r w:rsidR="002C0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C0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C0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C0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time</w:t>
      </w:r>
      <w:r w:rsidR="002C0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postignuta</w:t>
      </w:r>
      <w:r w:rsidR="002C0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2C0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plovidbe</w:t>
      </w:r>
      <w:r w:rsidR="002C0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prekida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cele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vodostaja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Napomenuto</w:t>
      </w:r>
      <w:r w:rsidR="007F0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F0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F0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F0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preostalo</w:t>
      </w:r>
      <w:r w:rsidR="007F0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izvrše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kritična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Sremska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Mitrovica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radova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8A6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8A6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Proširenje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luke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Sremska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Mitrovica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Ušće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Drine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</w:t>
      </w:r>
      <w:r w:rsidR="007304C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komplikovaniji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pregovori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Bosne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Hercegovine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završeni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teći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54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C54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C547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C54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C54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54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C54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važnost</w:t>
      </w:r>
      <w:r w:rsidR="00C54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davanja</w:t>
      </w:r>
      <w:r w:rsidR="00C54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C54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54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privremenu</w:t>
      </w:r>
      <w:r w:rsidR="00C54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primenu</w:t>
      </w:r>
      <w:r w:rsidR="00C54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samog</w:t>
      </w:r>
      <w:r w:rsidR="00C54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C54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54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C54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C54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C54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C54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C54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</w:t>
      </w:r>
      <w:r w:rsidR="00C54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C54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otpočele</w:t>
      </w:r>
      <w:r w:rsidR="00C54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C54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54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54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skorijem</w:t>
      </w:r>
      <w:r w:rsidR="00C54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C5475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A69F2" w:rsidRDefault="008A69F2" w:rsidP="00F074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69F2" w:rsidRDefault="008A69F2" w:rsidP="00F074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69F2" w:rsidRPr="008A69F2" w:rsidRDefault="007304CD" w:rsidP="00F0745C">
      <w:pPr>
        <w:tabs>
          <w:tab w:val="left" w:pos="851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B481B">
        <w:rPr>
          <w:rFonts w:ascii="Times New Roman" w:hAnsi="Times New Roman" w:cs="Times New Roman"/>
          <w:sz w:val="24"/>
          <w:szCs w:val="24"/>
        </w:rPr>
        <w:t>U</w:t>
      </w:r>
      <w:r w:rsidR="008A69F2" w:rsidRPr="008A6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1B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8A69F2" w:rsidRPr="008A6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B481B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8A69F2" w:rsidRPr="008A6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1B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8A69F2" w:rsidRPr="008A69F2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 w:rsidR="00FB481B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8A69F2" w:rsidRPr="008A69F2">
        <w:rPr>
          <w:rFonts w:ascii="Times New Roman" w:hAnsi="Times New Roman" w:cs="Times New Roman"/>
          <w:sz w:val="24"/>
          <w:szCs w:val="24"/>
        </w:rPr>
        <w:t xml:space="preserve"> </w:t>
      </w:r>
      <w:r w:rsidR="00FB481B">
        <w:rPr>
          <w:rFonts w:ascii="Times New Roman" w:hAnsi="Times New Roman" w:cs="Times New Roman"/>
          <w:sz w:val="24"/>
          <w:szCs w:val="24"/>
        </w:rPr>
        <w:t>o</w:t>
      </w:r>
      <w:r w:rsidR="008A69F2" w:rsidRPr="008A6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1B">
        <w:rPr>
          <w:rFonts w:ascii="Times New Roman" w:hAnsi="Times New Roman" w:cs="Times New Roman"/>
          <w:sz w:val="24"/>
          <w:szCs w:val="24"/>
        </w:rPr>
        <w:t>zaključivanju</w:t>
      </w:r>
      <w:proofErr w:type="spellEnd"/>
      <w:r w:rsidR="008A69F2" w:rsidRPr="008A6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A69F2" w:rsidRPr="008A6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1B">
        <w:rPr>
          <w:rFonts w:ascii="Times New Roman" w:hAnsi="Times New Roman" w:cs="Times New Roman"/>
          <w:sz w:val="24"/>
          <w:szCs w:val="24"/>
        </w:rPr>
        <w:t>izvršavanju</w:t>
      </w:r>
      <w:proofErr w:type="spellEnd"/>
      <w:r w:rsidR="008A69F2" w:rsidRPr="008A6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1B">
        <w:rPr>
          <w:rFonts w:ascii="Times New Roman" w:hAnsi="Times New Roman" w:cs="Times New Roman"/>
          <w:sz w:val="24"/>
          <w:szCs w:val="24"/>
        </w:rPr>
        <w:t>međunarodnih</w:t>
      </w:r>
      <w:proofErr w:type="spellEnd"/>
      <w:r w:rsidR="008A69F2" w:rsidRPr="008A6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1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8A6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B48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A69F2" w:rsidRPr="008A6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1B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8A69F2" w:rsidRPr="008A69F2">
        <w:rPr>
          <w:rFonts w:ascii="Times New Roman" w:hAnsi="Times New Roman" w:cs="Times New Roman"/>
          <w:sz w:val="24"/>
          <w:szCs w:val="24"/>
        </w:rPr>
        <w:t xml:space="preserve"> 57.</w:t>
      </w:r>
      <w:proofErr w:type="gramEnd"/>
      <w:r w:rsidR="008A69F2" w:rsidRPr="008A6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1B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8A69F2" w:rsidRPr="008A6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1B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8A69F2" w:rsidRPr="008A6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1B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8A69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B481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A6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481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A6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481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A6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481B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8A69F2">
        <w:rPr>
          <w:rFonts w:ascii="Times New Roman" w:hAnsi="Times New Roman" w:cs="Times New Roman"/>
          <w:sz w:val="24"/>
          <w:szCs w:val="24"/>
          <w:lang w:val="sr-Cyrl-RS"/>
        </w:rPr>
        <w:t xml:space="preserve"> (13 </w:t>
      </w:r>
      <w:r w:rsidR="00FB481B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8A69F2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FB481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A69F2">
        <w:rPr>
          <w:rFonts w:ascii="Times New Roman" w:hAnsi="Times New Roman" w:cs="Times New Roman"/>
          <w:sz w:val="24"/>
          <w:szCs w:val="24"/>
          <w:lang w:val="sr-Cyrl-RS"/>
        </w:rPr>
        <w:t xml:space="preserve">“), </w:t>
      </w:r>
      <w:proofErr w:type="spellStart"/>
      <w:r w:rsidR="00FB481B">
        <w:rPr>
          <w:rFonts w:ascii="Times New Roman" w:eastAsia="Times New Roman" w:hAnsi="Times New Roman" w:cs="Times New Roman"/>
          <w:sz w:val="24"/>
          <w:szCs w:val="24"/>
        </w:rPr>
        <w:t>doneo</w:t>
      </w:r>
      <w:proofErr w:type="spellEnd"/>
      <w:r w:rsidR="008A69F2" w:rsidRPr="008A6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81B"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69F2" w:rsidRPr="008A6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481B">
        <w:rPr>
          <w:rFonts w:ascii="Times New Roman" w:eastAsia="Times New Roman" w:hAnsi="Times New Roman" w:cs="Times New Roman"/>
          <w:sz w:val="24"/>
          <w:szCs w:val="24"/>
        </w:rPr>
        <w:t>sledeću</w:t>
      </w:r>
      <w:proofErr w:type="spellEnd"/>
    </w:p>
    <w:p w:rsidR="000F3984" w:rsidRPr="000F3984" w:rsidRDefault="00FB481B" w:rsidP="000F3984">
      <w:pPr>
        <w:tabs>
          <w:tab w:val="left" w:pos="1276"/>
        </w:tabs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F3984" w:rsidRPr="000F3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0F3984" w:rsidRPr="000F3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0F3984" w:rsidRPr="000F3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F3984" w:rsidRPr="000F3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0F3984" w:rsidRPr="000F3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F3984" w:rsidRPr="000F3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984" w:rsidRPr="000F3984" w:rsidRDefault="00FB481B" w:rsidP="000F3984">
      <w:pPr>
        <w:pStyle w:val="NoSpacing"/>
        <w:numPr>
          <w:ilvl w:val="0"/>
          <w:numId w:val="3"/>
        </w:numPr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="000F3984" w:rsidRPr="000F3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F3984" w:rsidRPr="000F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="000F3984" w:rsidRPr="000F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Vladi</w:t>
      </w:r>
      <w:proofErr w:type="spellEnd"/>
      <w:r w:rsidR="000F3984" w:rsidRPr="000F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0F3984" w:rsidRPr="000F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0F3984" w:rsidRPr="000F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F3984" w:rsidRPr="000F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privremenu</w:t>
      </w:r>
      <w:proofErr w:type="spellEnd"/>
      <w:r w:rsidR="000F3984" w:rsidRPr="000F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primenu</w:t>
      </w:r>
      <w:proofErr w:type="spellEnd"/>
      <w:r w:rsidR="000F3984" w:rsidRPr="000F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Osnov</w:t>
      </w:r>
      <w:proofErr w:type="spellEnd"/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e</w:t>
      </w:r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za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vođenje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pregovora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zaključivanje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Sporazuma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između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Vlade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Republike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Srbije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Saveta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ministra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Bosne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Hercegovine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načinu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finansiranja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izrade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projektno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>-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lastRenderedPageBreak/>
        <w:t>t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ehničke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dokumentacije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vođenje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upravnih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postupaka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za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procenu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uticaja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na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životnu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sredinu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izdavanje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lokacijskih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uslova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građevinske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dozvole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za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Projekat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Hidrotehnički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bagerski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radovi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na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uređenju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kritičnog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sektora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za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plovidbu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Ušće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Drine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Save</w:t>
      </w:r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Sporazum</w:t>
      </w:r>
      <w:proofErr w:type="spellEnd"/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</w:t>
      </w:r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između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Vlade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Republike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Srbije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Saveta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ministara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Bosne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Hercegovine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načinu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finansiranja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izrade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projektno</w:t>
      </w:r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>-</w:t>
      </w:r>
      <w:r>
        <w:rPr>
          <w:rStyle w:val="colornavy"/>
          <w:rFonts w:ascii="Times New Roman" w:hAnsi="Times New Roman" w:cs="Times New Roman"/>
          <w:sz w:val="24"/>
          <w:szCs w:val="24"/>
        </w:rPr>
        <w:t>tehničke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dokumentacije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vođenje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upravnih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postupaka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za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procenu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uticaja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na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životnu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sredinu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izdavanje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lokacijskih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uslova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građevinske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dozvole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za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Projekat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Hidrotehnički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bagerski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radovi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n</w:t>
      </w:r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>a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uređenju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kritičnog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sektora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za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plovidbu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Ušće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Drine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Save</w:t>
      </w:r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", </w:t>
      </w:r>
      <w:r>
        <w:rPr>
          <w:rStyle w:val="colornavy"/>
          <w:rFonts w:ascii="Times New Roman" w:hAnsi="Times New Roman" w:cs="Times New Roman"/>
          <w:sz w:val="24"/>
          <w:szCs w:val="24"/>
        </w:rPr>
        <w:t>do</w:t>
      </w:r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njegovog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stupanja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na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snagu</w:t>
      </w:r>
      <w:proofErr w:type="spellEnd"/>
      <w:r w:rsidR="000F3984" w:rsidRPr="000F3984">
        <w:rPr>
          <w:rStyle w:val="colornavy"/>
          <w:rFonts w:ascii="Times New Roman" w:hAnsi="Times New Roman" w:cs="Times New Roman"/>
          <w:sz w:val="24"/>
          <w:szCs w:val="24"/>
        </w:rPr>
        <w:t>.</w:t>
      </w:r>
    </w:p>
    <w:p w:rsidR="000F3984" w:rsidRPr="000F3984" w:rsidRDefault="000F3984" w:rsidP="000F398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3984" w:rsidRPr="000F3984" w:rsidRDefault="000F3984" w:rsidP="000F3984">
      <w:pPr>
        <w:tabs>
          <w:tab w:val="left" w:pos="851"/>
        </w:tabs>
        <w:spacing w:after="300"/>
        <w:jc w:val="both"/>
        <w:rPr>
          <w:rFonts w:ascii="Times New Roman" w:hAnsi="Times New Roman" w:cs="Times New Roman"/>
          <w:sz w:val="24"/>
          <w:szCs w:val="24"/>
        </w:rPr>
      </w:pPr>
      <w:r w:rsidRPr="000F3984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 w:rsidR="00FB481B"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Pr="000F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1B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0F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1B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0F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1B">
        <w:rPr>
          <w:rFonts w:ascii="Times New Roman" w:hAnsi="Times New Roman" w:cs="Times New Roman"/>
          <w:sz w:val="24"/>
          <w:szCs w:val="24"/>
        </w:rPr>
        <w:t>Vladi</w:t>
      </w:r>
      <w:proofErr w:type="spellEnd"/>
      <w:r w:rsidRPr="000F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1B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0F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1B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0F39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FB481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F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1B">
        <w:rPr>
          <w:rFonts w:ascii="Times New Roman" w:hAnsi="Times New Roman" w:cs="Times New Roman"/>
          <w:sz w:val="24"/>
          <w:szCs w:val="24"/>
        </w:rPr>
        <w:t>dalju</w:t>
      </w:r>
      <w:proofErr w:type="spellEnd"/>
      <w:r w:rsidRPr="000F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1B">
        <w:rPr>
          <w:rFonts w:ascii="Times New Roman" w:hAnsi="Times New Roman" w:cs="Times New Roman"/>
          <w:sz w:val="24"/>
          <w:szCs w:val="24"/>
        </w:rPr>
        <w:t>nadležnost</w:t>
      </w:r>
      <w:proofErr w:type="spellEnd"/>
      <w:r w:rsidRPr="000F3984">
        <w:rPr>
          <w:rFonts w:ascii="Times New Roman" w:hAnsi="Times New Roman" w:cs="Times New Roman"/>
          <w:sz w:val="24"/>
          <w:szCs w:val="24"/>
        </w:rPr>
        <w:t>.</w:t>
      </w:r>
    </w:p>
    <w:p w:rsidR="000F3984" w:rsidRPr="000F3984" w:rsidRDefault="000F3984" w:rsidP="007344C8">
      <w:pPr>
        <w:tabs>
          <w:tab w:val="left" w:pos="851"/>
          <w:tab w:val="left" w:pos="1276"/>
        </w:tabs>
        <w:spacing w:after="300"/>
        <w:jc w:val="both"/>
        <w:rPr>
          <w:rFonts w:ascii="Times New Roman" w:hAnsi="Times New Roman" w:cs="Times New Roman"/>
          <w:sz w:val="24"/>
          <w:szCs w:val="24"/>
        </w:rPr>
      </w:pPr>
      <w:r w:rsidRPr="000F3984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 w:rsidR="00FB481B"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Pr="000F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1B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0F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1B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0F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1B">
        <w:rPr>
          <w:rFonts w:ascii="Times New Roman" w:hAnsi="Times New Roman" w:cs="Times New Roman"/>
          <w:sz w:val="24"/>
          <w:szCs w:val="24"/>
        </w:rPr>
        <w:t>predsedniku</w:t>
      </w:r>
      <w:proofErr w:type="spellEnd"/>
      <w:r w:rsidRPr="000F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1B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0F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1B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0F39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481B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0F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1B">
        <w:rPr>
          <w:rFonts w:ascii="Times New Roman" w:hAnsi="Times New Roman" w:cs="Times New Roman"/>
          <w:sz w:val="24"/>
          <w:szCs w:val="24"/>
        </w:rPr>
        <w:t>informisanja</w:t>
      </w:r>
      <w:proofErr w:type="spellEnd"/>
      <w:r w:rsidRPr="000F3984">
        <w:rPr>
          <w:rFonts w:ascii="Times New Roman" w:hAnsi="Times New Roman" w:cs="Times New Roman"/>
          <w:sz w:val="24"/>
          <w:szCs w:val="24"/>
        </w:rPr>
        <w:t>.</w:t>
      </w:r>
    </w:p>
    <w:p w:rsidR="00D36258" w:rsidRPr="008A69F2" w:rsidRDefault="00D36258" w:rsidP="008431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311D" w:rsidRDefault="0084311D">
      <w:pPr>
        <w:rPr>
          <w:lang w:val="sr-Cyrl-RS"/>
        </w:rPr>
      </w:pPr>
    </w:p>
    <w:p w:rsidR="00D36258" w:rsidRPr="00D36258" w:rsidRDefault="00D36258" w:rsidP="00D36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36258">
        <w:rPr>
          <w:rFonts w:ascii="Times New Roman" w:hAnsi="Times New Roman" w:cs="Times New Roman"/>
          <w:sz w:val="24"/>
          <w:szCs w:val="24"/>
          <w:lang w:val="sr-Cyrl-RS"/>
        </w:rPr>
        <w:t>*</w:t>
      </w:r>
    </w:p>
    <w:p w:rsidR="00D36258" w:rsidRPr="00D36258" w:rsidRDefault="00D36258" w:rsidP="00D36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6258" w:rsidRPr="00D36258" w:rsidRDefault="00D36258" w:rsidP="00D36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36258">
        <w:rPr>
          <w:rFonts w:ascii="Times New Roman" w:hAnsi="Times New Roman" w:cs="Times New Roman"/>
          <w:sz w:val="24"/>
          <w:szCs w:val="24"/>
          <w:lang w:val="sr-Cyrl-RS"/>
        </w:rPr>
        <w:t>*             *</w:t>
      </w:r>
    </w:p>
    <w:p w:rsidR="00D36258" w:rsidRPr="00D36258" w:rsidRDefault="00D36258" w:rsidP="00D3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6258" w:rsidRPr="00D36258" w:rsidRDefault="00D36258" w:rsidP="00D3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6258" w:rsidRPr="00D36258" w:rsidRDefault="00FB481B" w:rsidP="00734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36258" w:rsidRPr="00D3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D36258" w:rsidRPr="00D3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36258" w:rsidRPr="00D3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vođen</w:t>
      </w:r>
      <w:r w:rsidR="00D36258" w:rsidRPr="00D3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36258" w:rsidRPr="00D3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D36258" w:rsidRPr="00D3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</w:t>
      </w:r>
      <w:r w:rsidR="00D36258" w:rsidRPr="00D3625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36258" w:rsidRPr="00D36258" w:rsidRDefault="00D36258" w:rsidP="00D3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6258" w:rsidRPr="00D36258" w:rsidRDefault="00D36258" w:rsidP="00D3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3625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B481B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sz w:val="24"/>
          <w:szCs w:val="24"/>
          <w:lang w:val="sr-Cyrl-CS"/>
        </w:rPr>
        <w:t>zaključena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14.1</w:t>
      </w:r>
      <w:r w:rsidR="000D2CFD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D3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Pr="00D3625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36258" w:rsidRPr="00D36258" w:rsidRDefault="00D36258" w:rsidP="00D3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6258" w:rsidRPr="00D36258" w:rsidRDefault="00D36258" w:rsidP="00D3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6258" w:rsidRPr="00D36258" w:rsidRDefault="00D36258" w:rsidP="00D3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6258" w:rsidRPr="00D36258" w:rsidRDefault="00D36258" w:rsidP="00D3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6258" w:rsidRPr="00D36258" w:rsidRDefault="00D36258" w:rsidP="00D3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6258" w:rsidRPr="00D36258" w:rsidRDefault="00FB481B" w:rsidP="00D3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D36258" w:rsidRPr="00D3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36258" w:rsidRPr="00D3625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36258" w:rsidRPr="00D3625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36258" w:rsidRPr="00D36258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</w:t>
      </w:r>
      <w:r w:rsidR="00D36258" w:rsidRPr="00D36258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</w:t>
      </w:r>
      <w:r w:rsidR="00D36258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D36258" w:rsidRPr="00D3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D36258" w:rsidRPr="00D36258" w:rsidRDefault="00D36258" w:rsidP="00D3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6258" w:rsidRPr="00D36258" w:rsidRDefault="00D36258" w:rsidP="00D3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36258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FB481B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D3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sz w:val="24"/>
          <w:szCs w:val="24"/>
          <w:lang w:val="sr-Cyrl-CS"/>
        </w:rPr>
        <w:t>Ilić</w:t>
      </w:r>
      <w:r w:rsidRPr="00D3625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3625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3625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3625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3625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36258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="00FB481B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Pr="00D362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481B">
        <w:rPr>
          <w:rFonts w:ascii="Times New Roman" w:hAnsi="Times New Roman" w:cs="Times New Roman"/>
          <w:sz w:val="24"/>
          <w:szCs w:val="24"/>
          <w:lang w:val="sr-Cyrl-CS"/>
        </w:rPr>
        <w:t>Rakić</w:t>
      </w:r>
    </w:p>
    <w:p w:rsidR="00D36258" w:rsidRPr="00D36258" w:rsidRDefault="00D36258" w:rsidP="00D36258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311D" w:rsidRPr="00F15B61" w:rsidRDefault="0084311D">
      <w:pPr>
        <w:rPr>
          <w:lang w:val="sr-Cyrl-RS"/>
        </w:rPr>
      </w:pPr>
    </w:p>
    <w:sectPr w:rsidR="0084311D" w:rsidRPr="00F15B61" w:rsidSect="005B7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AF" w:rsidRDefault="009938AF" w:rsidP="005B714D">
      <w:pPr>
        <w:spacing w:after="0" w:line="240" w:lineRule="auto"/>
      </w:pPr>
      <w:r>
        <w:separator/>
      </w:r>
    </w:p>
  </w:endnote>
  <w:endnote w:type="continuationSeparator" w:id="0">
    <w:p w:rsidR="009938AF" w:rsidRDefault="009938AF" w:rsidP="005B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1B" w:rsidRDefault="00FB48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122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714D" w:rsidRDefault="005B71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8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714D" w:rsidRDefault="005B71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1B" w:rsidRDefault="00FB4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AF" w:rsidRDefault="009938AF" w:rsidP="005B714D">
      <w:pPr>
        <w:spacing w:after="0" w:line="240" w:lineRule="auto"/>
      </w:pPr>
      <w:r>
        <w:separator/>
      </w:r>
    </w:p>
  </w:footnote>
  <w:footnote w:type="continuationSeparator" w:id="0">
    <w:p w:rsidR="009938AF" w:rsidRDefault="009938AF" w:rsidP="005B7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1B" w:rsidRDefault="00FB48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1B" w:rsidRDefault="00FB48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1B" w:rsidRDefault="00FB48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994"/>
    <w:multiLevelType w:val="hybridMultilevel"/>
    <w:tmpl w:val="F15E52E0"/>
    <w:lvl w:ilvl="0" w:tplc="D5EC7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17F5C"/>
    <w:multiLevelType w:val="hybridMultilevel"/>
    <w:tmpl w:val="2DA6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A33F4"/>
    <w:multiLevelType w:val="hybridMultilevel"/>
    <w:tmpl w:val="06EA8F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C4"/>
    <w:rsid w:val="000D2CFD"/>
    <w:rsid w:val="000F3984"/>
    <w:rsid w:val="00112256"/>
    <w:rsid w:val="0020426B"/>
    <w:rsid w:val="00270D5F"/>
    <w:rsid w:val="002C07EC"/>
    <w:rsid w:val="003F76BE"/>
    <w:rsid w:val="00474170"/>
    <w:rsid w:val="004A784C"/>
    <w:rsid w:val="005B714D"/>
    <w:rsid w:val="005F72CB"/>
    <w:rsid w:val="006D39E7"/>
    <w:rsid w:val="007304CD"/>
    <w:rsid w:val="007344C8"/>
    <w:rsid w:val="007676C4"/>
    <w:rsid w:val="007D217B"/>
    <w:rsid w:val="007F0435"/>
    <w:rsid w:val="0084311D"/>
    <w:rsid w:val="008657C9"/>
    <w:rsid w:val="008A69F2"/>
    <w:rsid w:val="00970559"/>
    <w:rsid w:val="009938AF"/>
    <w:rsid w:val="00A55AAE"/>
    <w:rsid w:val="00AD3A09"/>
    <w:rsid w:val="00B11593"/>
    <w:rsid w:val="00B12DAD"/>
    <w:rsid w:val="00B6510A"/>
    <w:rsid w:val="00B67EF8"/>
    <w:rsid w:val="00C54751"/>
    <w:rsid w:val="00C8318E"/>
    <w:rsid w:val="00D36258"/>
    <w:rsid w:val="00D53E78"/>
    <w:rsid w:val="00E7053C"/>
    <w:rsid w:val="00E71E81"/>
    <w:rsid w:val="00F0745C"/>
    <w:rsid w:val="00F15B61"/>
    <w:rsid w:val="00F71745"/>
    <w:rsid w:val="00FB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6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5B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F15B61"/>
  </w:style>
  <w:style w:type="paragraph" w:styleId="Header">
    <w:name w:val="header"/>
    <w:basedOn w:val="Normal"/>
    <w:link w:val="HeaderChar"/>
    <w:uiPriority w:val="99"/>
    <w:unhideWhenUsed/>
    <w:rsid w:val="005B7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14D"/>
  </w:style>
  <w:style w:type="paragraph" w:styleId="Footer">
    <w:name w:val="footer"/>
    <w:basedOn w:val="Normal"/>
    <w:link w:val="FooterChar"/>
    <w:uiPriority w:val="99"/>
    <w:unhideWhenUsed/>
    <w:rsid w:val="005B7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6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5B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F15B61"/>
  </w:style>
  <w:style w:type="paragraph" w:styleId="Header">
    <w:name w:val="header"/>
    <w:basedOn w:val="Normal"/>
    <w:link w:val="HeaderChar"/>
    <w:uiPriority w:val="99"/>
    <w:unhideWhenUsed/>
    <w:rsid w:val="005B7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14D"/>
  </w:style>
  <w:style w:type="paragraph" w:styleId="Footer">
    <w:name w:val="footer"/>
    <w:basedOn w:val="Normal"/>
    <w:link w:val="FooterChar"/>
    <w:uiPriority w:val="99"/>
    <w:unhideWhenUsed/>
    <w:rsid w:val="005B7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Jokić</dc:creator>
  <cp:lastModifiedBy>Nikola Pavic</cp:lastModifiedBy>
  <cp:revision>2</cp:revision>
  <cp:lastPrinted>2021-11-18T13:17:00Z</cp:lastPrinted>
  <dcterms:created xsi:type="dcterms:W3CDTF">2022-02-21T13:09:00Z</dcterms:created>
  <dcterms:modified xsi:type="dcterms:W3CDTF">2022-02-21T13:09:00Z</dcterms:modified>
</cp:coreProperties>
</file>